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70" w:hanging="180"/>
        <w:jc w:val="center"/>
        <w:rPr>
          <w:rFonts w:ascii="Script MT Bold" w:cs="Script MT Bold" w:eastAsia="Script MT Bold" w:hAnsi="Script MT Bold"/>
          <w:b w:val="1"/>
          <w:sz w:val="32"/>
          <w:szCs w:val="32"/>
        </w:rPr>
      </w:pP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rtl w:val="0"/>
        </w:rPr>
        <w:t xml:space="preserve">Middletown Ujima Alliance </w:t>
      </w:r>
    </w:p>
    <w:p w:rsidR="00000000" w:rsidDel="00000000" w:rsidP="00000000" w:rsidRDefault="00000000" w:rsidRPr="00000000" w14:paraId="00000002">
      <w:pPr>
        <w:jc w:val="center"/>
        <w:rPr>
          <w:rFonts w:ascii="Script MT Bold" w:cs="Script MT Bold" w:eastAsia="Script MT Bold" w:hAnsi="Script MT Bold"/>
          <w:b w:val="1"/>
          <w:sz w:val="32"/>
          <w:szCs w:val="32"/>
        </w:rPr>
      </w:pP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rtl w:val="0"/>
        </w:rPr>
        <w:t xml:space="preserve">2025 Scholarship Application</w:t>
      </w:r>
    </w:p>
    <w:p w:rsidR="00000000" w:rsidDel="00000000" w:rsidP="00000000" w:rsidRDefault="00000000" w:rsidRPr="00000000" w14:paraId="00000003">
      <w:pPr>
        <w:rPr>
          <w:rFonts w:ascii="Script MT Bold" w:cs="Script MT Bold" w:eastAsia="Script MT Bold" w:hAnsi="Script MT Bold"/>
          <w:sz w:val="36"/>
          <w:szCs w:val="36"/>
        </w:rPr>
      </w:pPr>
      <w:r w:rsidDel="00000000" w:rsidR="00000000" w:rsidRPr="00000000">
        <w:rPr>
          <w:rFonts w:ascii="Script MT Bold" w:cs="Script MT Bold" w:eastAsia="Script MT Bold" w:hAnsi="Script MT Bold"/>
          <w:sz w:val="36"/>
          <w:szCs w:val="36"/>
          <w:rtl w:val="0"/>
        </w:rPr>
        <w:tab/>
        <w:tab/>
        <w:tab/>
        <w:t xml:space="preserve">                </w:t>
      </w:r>
      <w:r w:rsidDel="00000000" w:rsidR="00000000" w:rsidRPr="00000000">
        <w:rPr>
          <w:rFonts w:ascii="Script MT Bold" w:cs="Script MT Bold" w:eastAsia="Script MT Bold" w:hAnsi="Script MT Bold"/>
          <w:sz w:val="36"/>
          <w:szCs w:val="36"/>
        </w:rPr>
        <w:drawing>
          <wp:inline distB="0" distT="0" distL="0" distR="0">
            <wp:extent cx="1092091" cy="633413"/>
            <wp:effectExtent b="0" l="0" r="0" t="0"/>
            <wp:docPr descr="C:\Users\Patron\AppData\Local\Microsoft\Windows\INetCache\Content.MSO\10E7EBE3.tmp" id="8" name="image2.png"/>
            <a:graphic>
              <a:graphicData uri="http://schemas.openxmlformats.org/drawingml/2006/picture">
                <pic:pic>
                  <pic:nvPicPr>
                    <pic:cNvPr descr="C:\Users\Patron\AppData\Local\Microsoft\Windows\INetCache\Content.MSO\10E7EBE3.tmp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091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Please print: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Last Name: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Name:                                             M.I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   ____________________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Mailing Address: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                                   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______________________________        _____________________         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   ________-_________-________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 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Graduating High School                                                  City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        ________________________ 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 ______________   __________  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(Month)               (Day)               (Year)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be attending the following school, Fall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__________________________________     ________________________    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(School name)                                                    (City)                         (S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be entering the above-mentioned school as: (Circle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Freshman                 Sophomore                Junior                 Senior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specialty/major do you plan to major in as you continue your education?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6">
      <w:pPr>
        <w:ind w:left="63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School Students Only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School GPA:  ________________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*Applicant must register at a college, university, vocation or trade school for Fall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Eligibility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Deadline:  Sunday, May 28th, 2025</w:t>
      </w:r>
    </w:p>
    <w:p w:rsidR="00000000" w:rsidDel="00000000" w:rsidP="00000000" w:rsidRDefault="00000000" w:rsidRPr="00000000" w14:paraId="00000032">
      <w:pPr>
        <w:ind w:left="63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Must be a graduating senior of col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a current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 of Middletown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 must have at least an 86.5 weighted 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 must have completed a minimum of 20 hours community service by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application deadline.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Criteria (FOR ALL APPLICANTS) </w:t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candidate must submit an essay on one of the subjects below. The essay must be no less than 500 words and no greater than 750.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*Please type. (DO NOT TYPE NAME ON ESSAY PORTION)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What does Diversity, Equity and Inclusion mean to you? How, if removed, will it effect your transition from High-School to College if DEI practices are removed?</w:t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 How have your racial and cultural identities shaped your life? Do you believe you view the world differently than your peers of other races? If yes, in what ways? 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Submission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your completed application, along with the following information: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Acceptance letter to college, university, vocation or trade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 copy of 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Typed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Proof of completed community service hours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Submit your completed application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packet to your school guidance counselor or mail to: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Middletown Ujima Alliance </w:t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 Frissell Terrace </w:t>
      </w:r>
    </w:p>
    <w:p w:rsidR="00000000" w:rsidDel="00000000" w:rsidP="00000000" w:rsidRDefault="00000000" w:rsidRPr="00000000" w14:paraId="0000004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Middletown, CT 06457 </w:t>
      </w:r>
    </w:p>
    <w:p w:rsidR="00000000" w:rsidDel="00000000" w:rsidP="00000000" w:rsidRDefault="00000000" w:rsidRPr="00000000" w14:paraId="0000004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*Questions/concerns: Contact: Erica Hunter (860) 789-7681 or Josh Cotten (860) 857-6396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1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cript MT Bold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ind w:left="7920"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033463" cy="828675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ind w:left="7920" w:firstLine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1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Book Antiqua" w:cs="Book Antiqua" w:eastAsia="Book Antiqua" w:hAnsi="Book Antiqua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6E5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5EB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5EB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tsfpCG5wVA+Ge0pskb0XgWlvw==">CgMxLjAyCGguZ2pkZ3hzOAByITFZX21OWkdWdzdncnJLWGNLbTZJcmlIQk0zREIxdGtUQw==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2022-03-07T20:14:00Z</dcterms:created>
  <dc:creator>Patron</dc:creator>
</cp:coreProperties>
</file>